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5939" w14:textId="77777777" w:rsidR="004764E5" w:rsidRDefault="004764E5" w:rsidP="00C066E1">
      <w:pPr>
        <w:jc w:val="center"/>
        <w:rPr>
          <w:rFonts w:ascii="Ink Free" w:hAnsi="Ink Free"/>
          <w:b/>
          <w:bCs/>
          <w:sz w:val="32"/>
          <w:szCs w:val="32"/>
        </w:rPr>
      </w:pPr>
    </w:p>
    <w:p w14:paraId="59762C3D" w14:textId="5415334E" w:rsidR="00C066E1" w:rsidRPr="00757635" w:rsidRDefault="004B66B7" w:rsidP="005F2C0A">
      <w:pPr>
        <w:spacing w:after="12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Årsmöte RBU Jönköping 202</w:t>
      </w:r>
      <w:r w:rsidR="00FD734E">
        <w:rPr>
          <w:rFonts w:ascii="Calibri" w:hAnsi="Calibri" w:cs="Calibri"/>
          <w:b/>
          <w:bCs/>
          <w:sz w:val="32"/>
          <w:szCs w:val="32"/>
        </w:rPr>
        <w:t>6</w:t>
      </w:r>
    </w:p>
    <w:p w14:paraId="3409D0DD" w14:textId="32B8CB86" w:rsidR="004B66B7" w:rsidRPr="00822B68" w:rsidRDefault="004B66B7" w:rsidP="00877200">
      <w:r w:rsidRPr="00AE69AA">
        <w:rPr>
          <w:b/>
          <w:bCs/>
        </w:rPr>
        <w:t>Dag</w:t>
      </w:r>
      <w:r w:rsidR="00AE69AA">
        <w:rPr>
          <w:b/>
          <w:bCs/>
        </w:rPr>
        <w:t xml:space="preserve">: </w:t>
      </w:r>
      <w:proofErr w:type="gramStart"/>
      <w:r w:rsidR="00F46C7F">
        <w:t>Lördagen</w:t>
      </w:r>
      <w:proofErr w:type="gramEnd"/>
      <w:r w:rsidR="00F46C7F">
        <w:t xml:space="preserve"> 14</w:t>
      </w:r>
      <w:r w:rsidR="00431617">
        <w:t xml:space="preserve"> mars </w:t>
      </w:r>
      <w:r w:rsidR="00AE69AA" w:rsidRPr="00AE69AA">
        <w:rPr>
          <w:b/>
          <w:bCs/>
        </w:rPr>
        <w:br/>
        <w:t>Tid</w:t>
      </w:r>
      <w:r w:rsidR="00AE69AA">
        <w:rPr>
          <w:b/>
          <w:bCs/>
        </w:rPr>
        <w:t xml:space="preserve">: </w:t>
      </w:r>
      <w:r w:rsidR="00E95112">
        <w:t>1</w:t>
      </w:r>
      <w:r w:rsidR="00F46C7F">
        <w:t>2.00 – 16.00</w:t>
      </w:r>
      <w:r w:rsidR="00AE69AA" w:rsidRPr="00AE69AA">
        <w:rPr>
          <w:b/>
          <w:bCs/>
        </w:rPr>
        <w:br/>
        <w:t>Plats</w:t>
      </w:r>
      <w:r w:rsidR="00060707">
        <w:rPr>
          <w:b/>
          <w:bCs/>
        </w:rPr>
        <w:t xml:space="preserve">: </w:t>
      </w:r>
      <w:proofErr w:type="spellStart"/>
      <w:r w:rsidR="00F46C7F">
        <w:t>Rudenstams</w:t>
      </w:r>
      <w:proofErr w:type="spellEnd"/>
      <w:r w:rsidR="00F46C7F">
        <w:t xml:space="preserve"> </w:t>
      </w:r>
      <w:r w:rsidR="00FD734E">
        <w:t xml:space="preserve">Musteri </w:t>
      </w:r>
      <w:r w:rsidR="00BC01B8">
        <w:t>– Parkering sker vid övre parkeringen vid gårdsbutiken</w:t>
      </w:r>
    </w:p>
    <w:p w14:paraId="5168926F" w14:textId="7A93A6E3" w:rsidR="003D302A" w:rsidRPr="00757635" w:rsidRDefault="00060707" w:rsidP="008772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Förslag till dagordning</w:t>
      </w:r>
    </w:p>
    <w:p w14:paraId="5923235A" w14:textId="3D2A4546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Årsmötet öppnas</w:t>
      </w:r>
    </w:p>
    <w:p w14:paraId="68CCBC74" w14:textId="5673156A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Upprop och fastställande av röstlängd</w:t>
      </w:r>
    </w:p>
    <w:p w14:paraId="29A8C9BF" w14:textId="3E03AF68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Fråga om årsmötet blivit stadgeenligt kallat</w:t>
      </w:r>
    </w:p>
    <w:p w14:paraId="6A2F86EE" w14:textId="65649437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Fastställande av dag- och arbetsordning</w:t>
      </w:r>
    </w:p>
    <w:p w14:paraId="21576593" w14:textId="614281B3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 xml:space="preserve">Val av årsmötesfunktionärer a) ordförande b) sekreterare c) två protokolljusterare, tillika </w:t>
      </w:r>
      <w:r w:rsidR="00F01E40">
        <w:t>r</w:t>
      </w:r>
      <w:r>
        <w:t>östräknare</w:t>
      </w:r>
    </w:p>
    <w:p w14:paraId="2E971164" w14:textId="3783769F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Styrelsens verksamhetsberättelse inklusive rapport angående arbetet med motioner från föregående årsmöte</w:t>
      </w:r>
      <w:r w:rsidR="00606218">
        <w:t xml:space="preserve"> </w:t>
      </w:r>
    </w:p>
    <w:p w14:paraId="6059E316" w14:textId="34E3664C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Styrelsens årsredovisning för föregående år</w:t>
      </w:r>
    </w:p>
    <w:p w14:paraId="37675565" w14:textId="52547F02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Revisorernas berättelse för föregående år</w:t>
      </w:r>
    </w:p>
    <w:p w14:paraId="4EA81252" w14:textId="0C46DA47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Fastställande av balans- och resultaträkning samt resultatdisposition</w:t>
      </w:r>
    </w:p>
    <w:p w14:paraId="3EE80E51" w14:textId="0263B8F0" w:rsidR="00871A72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Fråga om ansvarsfrihet för styrelsen</w:t>
      </w:r>
    </w:p>
    <w:p w14:paraId="1F2FC88D" w14:textId="03C105BB" w:rsidR="00871A72" w:rsidRDefault="00871A72" w:rsidP="00F01E40">
      <w:pPr>
        <w:pStyle w:val="Liststycke"/>
        <w:numPr>
          <w:ilvl w:val="0"/>
          <w:numId w:val="2"/>
        </w:numPr>
        <w:spacing w:after="80"/>
        <w:ind w:left="426"/>
      </w:pPr>
      <w:r w:rsidRPr="00871A72">
        <w:t>Antagande av senast antagna stadgar vid förbundets kongress</w:t>
      </w:r>
    </w:p>
    <w:p w14:paraId="129AF815" w14:textId="7DE3503E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Förslag från styrelsen och revisorer</w:t>
      </w:r>
    </w:p>
    <w:p w14:paraId="569C8CAE" w14:textId="57DDE366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Behandling av motioner</w:t>
      </w:r>
    </w:p>
    <w:p w14:paraId="4695B5AE" w14:textId="22A02BB9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Behandling av motioner till förbundets kongress</w:t>
      </w:r>
    </w:p>
    <w:p w14:paraId="3DA98D97" w14:textId="663EA758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Beslut om eventuella ersättningar</w:t>
      </w:r>
    </w:p>
    <w:p w14:paraId="076AADCD" w14:textId="331C7E74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Beslut om medlemsavgift nästkommande år</w:t>
      </w:r>
    </w:p>
    <w:p w14:paraId="15D7D2FC" w14:textId="1CB8AB63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Beslut om budget och verksamhetsplan</w:t>
      </w:r>
    </w:p>
    <w:p w14:paraId="241D99C5" w14:textId="2E219CDB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Beslut om antalet ledamöter och suppleanter i styrelsen</w:t>
      </w:r>
    </w:p>
    <w:p w14:paraId="1A74C904" w14:textId="3D7C72AE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Val av ordförande</w:t>
      </w:r>
    </w:p>
    <w:p w14:paraId="5E16211D" w14:textId="3A862D8B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Val av ordinarie ledamöter</w:t>
      </w:r>
    </w:p>
    <w:p w14:paraId="546631D2" w14:textId="798C0A13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Val av suppleanter och beslut om tjänstgöringsordning för dessa</w:t>
      </w:r>
    </w:p>
    <w:p w14:paraId="536ACA8A" w14:textId="1731C6FA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Va</w:t>
      </w:r>
      <w:r w:rsidR="00A625E1">
        <w:t>l</w:t>
      </w:r>
      <w:r>
        <w:t xml:space="preserve"> av revisor</w:t>
      </w:r>
    </w:p>
    <w:p w14:paraId="7D9B3929" w14:textId="5B01A575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Val av revisorssuppleant/-er</w:t>
      </w:r>
    </w:p>
    <w:p w14:paraId="03F12B71" w14:textId="72CC61D3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Eventuella ytterligare val</w:t>
      </w:r>
    </w:p>
    <w:p w14:paraId="14781050" w14:textId="19495D30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Val av ombud till förbundsmöte/kongress förekommande år</w:t>
      </w:r>
    </w:p>
    <w:p w14:paraId="45FD00E5" w14:textId="06110BEC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Val av valberedning till nästa årsmöte</w:t>
      </w:r>
    </w:p>
    <w:p w14:paraId="3A066EC2" w14:textId="5C6FDF87" w:rsidR="00743036" w:rsidRDefault="00743036" w:rsidP="00F01E40">
      <w:pPr>
        <w:pStyle w:val="Liststycke"/>
        <w:numPr>
          <w:ilvl w:val="0"/>
          <w:numId w:val="2"/>
        </w:numPr>
        <w:spacing w:after="80"/>
        <w:ind w:left="426"/>
      </w:pPr>
      <w:r>
        <w:t>Avslutning</w:t>
      </w:r>
    </w:p>
    <w:p w14:paraId="75ECE9B7" w14:textId="77777777" w:rsidR="00871A72" w:rsidRDefault="00871A72" w:rsidP="00743036"/>
    <w:p w14:paraId="1101BD7F" w14:textId="041D5EBC" w:rsidR="00ED710E" w:rsidRDefault="00743036" w:rsidP="00743036">
      <w:pPr>
        <w:rPr>
          <w:b/>
          <w:bCs/>
          <w:sz w:val="28"/>
          <w:szCs w:val="28"/>
        </w:rPr>
      </w:pPr>
      <w:r>
        <w:t xml:space="preserve">Endast ärenden som upptagits på i förväg utsänd dagordning kan behandlas av årsmötet. </w:t>
      </w:r>
    </w:p>
    <w:sectPr w:rsidR="00ED71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0758B" w14:textId="77777777" w:rsidR="00921EFF" w:rsidRDefault="00921EFF" w:rsidP="007F6A17">
      <w:pPr>
        <w:spacing w:after="0" w:line="240" w:lineRule="auto"/>
      </w:pPr>
      <w:r>
        <w:separator/>
      </w:r>
    </w:p>
  </w:endnote>
  <w:endnote w:type="continuationSeparator" w:id="0">
    <w:p w14:paraId="7C88283E" w14:textId="77777777" w:rsidR="00921EFF" w:rsidRDefault="00921EFF" w:rsidP="007F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A51A" w14:textId="323F42DD" w:rsidR="007F6A17" w:rsidRDefault="007F6A17">
    <w:pPr>
      <w:pStyle w:val="Sidfo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53F27CE" wp14:editId="333A5335">
          <wp:simplePos x="0" y="0"/>
          <wp:positionH relativeFrom="column">
            <wp:posOffset>3348355</wp:posOffset>
          </wp:positionH>
          <wp:positionV relativeFrom="paragraph">
            <wp:posOffset>-14605</wp:posOffset>
          </wp:positionV>
          <wp:extent cx="539750" cy="539750"/>
          <wp:effectExtent l="0" t="0" r="0" b="0"/>
          <wp:wrapNone/>
          <wp:docPr id="2" name="Bildobjekt 2" descr="Instagram, logo Icon in Phosp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stagram, logo Icon in Phosp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4CFC870" wp14:editId="5F96E8E0">
          <wp:simplePos x="0" y="0"/>
          <wp:positionH relativeFrom="column">
            <wp:posOffset>535305</wp:posOffset>
          </wp:positionH>
          <wp:positionV relativeFrom="paragraph">
            <wp:posOffset>-5080</wp:posOffset>
          </wp:positionV>
          <wp:extent cx="540000" cy="540000"/>
          <wp:effectExtent l="0" t="0" r="0" b="0"/>
          <wp:wrapNone/>
          <wp:docPr id="1" name="Bildobjekt 1" descr="Email - Free multimedia 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il - Free multimedia 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570475" w14:textId="262F6C39" w:rsidR="007F6A17" w:rsidRDefault="007F6A17">
    <w:pPr>
      <w:pStyle w:val="Sidfot"/>
    </w:pPr>
    <w:r>
      <w:t xml:space="preserve">                                       </w:t>
    </w:r>
    <w:r w:rsidR="00793F68">
      <w:t>jonkoping@rbu</w:t>
    </w:r>
    <w:r w:rsidRPr="007F6A17">
      <w:t>.se</w:t>
    </w:r>
    <w:r>
      <w:tab/>
      <w:t xml:space="preserve">                 </w:t>
    </w:r>
    <w:r w:rsidR="00793F68">
      <w:t xml:space="preserve">       </w:t>
    </w:r>
    <w:r>
      <w:t xml:space="preserve">                                @jonkopingrbu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DB89" w14:textId="77777777" w:rsidR="00921EFF" w:rsidRDefault="00921EFF" w:rsidP="007F6A17">
      <w:pPr>
        <w:spacing w:after="0" w:line="240" w:lineRule="auto"/>
      </w:pPr>
      <w:r>
        <w:separator/>
      </w:r>
    </w:p>
  </w:footnote>
  <w:footnote w:type="continuationSeparator" w:id="0">
    <w:p w14:paraId="271B1DF3" w14:textId="77777777" w:rsidR="00921EFF" w:rsidRDefault="00921EFF" w:rsidP="007F6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5D91" w14:textId="71005E6F" w:rsidR="007F6A17" w:rsidRDefault="007F6A17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5A495FD" wp14:editId="1E9E1FE5">
          <wp:simplePos x="0" y="0"/>
          <wp:positionH relativeFrom="column">
            <wp:posOffset>-309245</wp:posOffset>
          </wp:positionH>
          <wp:positionV relativeFrom="paragraph">
            <wp:posOffset>-173355</wp:posOffset>
          </wp:positionV>
          <wp:extent cx="1516275" cy="657225"/>
          <wp:effectExtent l="0" t="0" r="0" b="0"/>
          <wp:wrapNone/>
          <wp:docPr id="3" name="Bildobjekt 3" descr="Riksförbundet för Rörelsehindrade Barn och Ungdomar - R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iksförbundet för Rörelsehindrade Barn och Ungdomar - RBU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11406"/>
                  <a:stretch/>
                </pic:blipFill>
                <pic:spPr bwMode="auto">
                  <a:xfrm>
                    <a:off x="0" y="0"/>
                    <a:ext cx="15162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33B426" w14:textId="77777777" w:rsidR="007F6A17" w:rsidRDefault="007F6A17">
    <w:pPr>
      <w:pStyle w:val="Sidhuvud"/>
    </w:pPr>
  </w:p>
  <w:p w14:paraId="6456265D" w14:textId="77777777" w:rsidR="007F6A17" w:rsidRDefault="007F6A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73076"/>
    <w:multiLevelType w:val="hybridMultilevel"/>
    <w:tmpl w:val="CA00FC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13FE9"/>
    <w:multiLevelType w:val="hybridMultilevel"/>
    <w:tmpl w:val="14F07D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834921">
    <w:abstractNumId w:val="0"/>
  </w:num>
  <w:num w:numId="2" w16cid:durableId="1204712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E1"/>
    <w:rsid w:val="0000398E"/>
    <w:rsid w:val="000302ED"/>
    <w:rsid w:val="00041661"/>
    <w:rsid w:val="00060707"/>
    <w:rsid w:val="0009597C"/>
    <w:rsid w:val="000B218B"/>
    <w:rsid w:val="000F1C9A"/>
    <w:rsid w:val="000F5227"/>
    <w:rsid w:val="0010106C"/>
    <w:rsid w:val="00114089"/>
    <w:rsid w:val="001359F7"/>
    <w:rsid w:val="0019747F"/>
    <w:rsid w:val="001A6981"/>
    <w:rsid w:val="001B177B"/>
    <w:rsid w:val="001C0C97"/>
    <w:rsid w:val="00201A49"/>
    <w:rsid w:val="002161FB"/>
    <w:rsid w:val="00236993"/>
    <w:rsid w:val="00247B8B"/>
    <w:rsid w:val="002665D5"/>
    <w:rsid w:val="002B39ED"/>
    <w:rsid w:val="002E03B2"/>
    <w:rsid w:val="002E6841"/>
    <w:rsid w:val="002F4FCB"/>
    <w:rsid w:val="00315C16"/>
    <w:rsid w:val="0033507F"/>
    <w:rsid w:val="0035015A"/>
    <w:rsid w:val="00353D57"/>
    <w:rsid w:val="003578CC"/>
    <w:rsid w:val="003A4138"/>
    <w:rsid w:val="003B705F"/>
    <w:rsid w:val="003D302A"/>
    <w:rsid w:val="00406778"/>
    <w:rsid w:val="00431617"/>
    <w:rsid w:val="00443BB5"/>
    <w:rsid w:val="0045209C"/>
    <w:rsid w:val="004566AC"/>
    <w:rsid w:val="004764E5"/>
    <w:rsid w:val="004A2AE4"/>
    <w:rsid w:val="004A3FB1"/>
    <w:rsid w:val="004B66B7"/>
    <w:rsid w:val="004F7D54"/>
    <w:rsid w:val="00531FC3"/>
    <w:rsid w:val="005453A9"/>
    <w:rsid w:val="00560E8D"/>
    <w:rsid w:val="00565B0D"/>
    <w:rsid w:val="005675B1"/>
    <w:rsid w:val="005E7C58"/>
    <w:rsid w:val="005F2C0A"/>
    <w:rsid w:val="00605155"/>
    <w:rsid w:val="00606218"/>
    <w:rsid w:val="00630698"/>
    <w:rsid w:val="00643827"/>
    <w:rsid w:val="006B39E4"/>
    <w:rsid w:val="006F01D2"/>
    <w:rsid w:val="00743036"/>
    <w:rsid w:val="00757635"/>
    <w:rsid w:val="007756C0"/>
    <w:rsid w:val="00793F68"/>
    <w:rsid w:val="007B55A2"/>
    <w:rsid w:val="007F6A17"/>
    <w:rsid w:val="007F75CF"/>
    <w:rsid w:val="00822B68"/>
    <w:rsid w:val="008524FB"/>
    <w:rsid w:val="008537C5"/>
    <w:rsid w:val="008653CE"/>
    <w:rsid w:val="00871A72"/>
    <w:rsid w:val="00873B17"/>
    <w:rsid w:val="00877200"/>
    <w:rsid w:val="008D7004"/>
    <w:rsid w:val="008E4900"/>
    <w:rsid w:val="00921EFF"/>
    <w:rsid w:val="0093379C"/>
    <w:rsid w:val="00954D94"/>
    <w:rsid w:val="00972A55"/>
    <w:rsid w:val="00987FF7"/>
    <w:rsid w:val="009A28D6"/>
    <w:rsid w:val="009E2717"/>
    <w:rsid w:val="009E4977"/>
    <w:rsid w:val="00A17462"/>
    <w:rsid w:val="00A35DA1"/>
    <w:rsid w:val="00A625E1"/>
    <w:rsid w:val="00A92246"/>
    <w:rsid w:val="00AB3798"/>
    <w:rsid w:val="00AC18BB"/>
    <w:rsid w:val="00AE69AA"/>
    <w:rsid w:val="00B02094"/>
    <w:rsid w:val="00B406D7"/>
    <w:rsid w:val="00B6252B"/>
    <w:rsid w:val="00B6515C"/>
    <w:rsid w:val="00BB520B"/>
    <w:rsid w:val="00BC01B8"/>
    <w:rsid w:val="00BC1334"/>
    <w:rsid w:val="00BC3BCB"/>
    <w:rsid w:val="00BC5624"/>
    <w:rsid w:val="00C066E1"/>
    <w:rsid w:val="00C2391A"/>
    <w:rsid w:val="00C82633"/>
    <w:rsid w:val="00C85067"/>
    <w:rsid w:val="00CB28A8"/>
    <w:rsid w:val="00CB5E2D"/>
    <w:rsid w:val="00CD21FC"/>
    <w:rsid w:val="00CF3518"/>
    <w:rsid w:val="00CF78AB"/>
    <w:rsid w:val="00D0028A"/>
    <w:rsid w:val="00D6148D"/>
    <w:rsid w:val="00D90166"/>
    <w:rsid w:val="00D90D81"/>
    <w:rsid w:val="00D92FE0"/>
    <w:rsid w:val="00DB5739"/>
    <w:rsid w:val="00DE5DA2"/>
    <w:rsid w:val="00DF1378"/>
    <w:rsid w:val="00E02C31"/>
    <w:rsid w:val="00E06805"/>
    <w:rsid w:val="00E23F11"/>
    <w:rsid w:val="00E25FFA"/>
    <w:rsid w:val="00E86E6F"/>
    <w:rsid w:val="00E95112"/>
    <w:rsid w:val="00ED710E"/>
    <w:rsid w:val="00EE1691"/>
    <w:rsid w:val="00EE6AAB"/>
    <w:rsid w:val="00EF4680"/>
    <w:rsid w:val="00F01E40"/>
    <w:rsid w:val="00F02425"/>
    <w:rsid w:val="00F077EB"/>
    <w:rsid w:val="00F15A0F"/>
    <w:rsid w:val="00F263AA"/>
    <w:rsid w:val="00F46C7F"/>
    <w:rsid w:val="00F54718"/>
    <w:rsid w:val="00F84223"/>
    <w:rsid w:val="00FA4B79"/>
    <w:rsid w:val="00FD3849"/>
    <w:rsid w:val="00FD734E"/>
    <w:rsid w:val="00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08D7D"/>
  <w15:docId w15:val="{45FD6354-300F-43F6-B82E-A3811DCB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BB5"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60E8D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F6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F6A17"/>
  </w:style>
  <w:style w:type="paragraph" w:styleId="Sidfot">
    <w:name w:val="footer"/>
    <w:basedOn w:val="Normal"/>
    <w:link w:val="SidfotChar"/>
    <w:uiPriority w:val="99"/>
    <w:unhideWhenUsed/>
    <w:rsid w:val="007F6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F6A17"/>
  </w:style>
  <w:style w:type="character" w:styleId="Olstomnmnande">
    <w:name w:val="Unresolved Mention"/>
    <w:basedOn w:val="Standardstycketeckensnitt"/>
    <w:uiPriority w:val="99"/>
    <w:semiHidden/>
    <w:unhideWhenUsed/>
    <w:rsid w:val="007F6A17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59"/>
    <w:rsid w:val="0053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71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248</Words>
  <Characters>1178</Characters>
  <Application>Microsoft Office Word</Application>
  <DocSecurity>0</DocSecurity>
  <Lines>27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Moberg</dc:creator>
  <cp:lastModifiedBy>Rebecca Jernberg</cp:lastModifiedBy>
  <cp:revision>63</cp:revision>
  <cp:lastPrinted>2022-10-19T18:01:00Z</cp:lastPrinted>
  <dcterms:created xsi:type="dcterms:W3CDTF">2023-01-16T08:39:00Z</dcterms:created>
  <dcterms:modified xsi:type="dcterms:W3CDTF">2026-02-17T17:45:00Z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aa76cc-3453-4a78-a002-49e9e4bffd2b_Enabled">
    <vt:lpwstr>true</vt:lpwstr>
  </property>
  <property fmtid="{D5CDD505-2E9C-101B-9397-08002B2CF9AE}" pid="3" name="MSIP_Label_45aa76cc-3453-4a78-a002-49e9e4bffd2b_SetDate">
    <vt:lpwstr>2022-06-09T09:58:02Z</vt:lpwstr>
  </property>
  <property fmtid="{D5CDD505-2E9C-101B-9397-08002B2CF9AE}" pid="4" name="MSIP_Label_45aa76cc-3453-4a78-a002-49e9e4bffd2b_Method">
    <vt:lpwstr>Standard</vt:lpwstr>
  </property>
  <property fmtid="{D5CDD505-2E9C-101B-9397-08002B2CF9AE}" pid="5" name="MSIP_Label_45aa76cc-3453-4a78-a002-49e9e4bffd2b_Name">
    <vt:lpwstr>General</vt:lpwstr>
  </property>
  <property fmtid="{D5CDD505-2E9C-101B-9397-08002B2CF9AE}" pid="6" name="MSIP_Label_45aa76cc-3453-4a78-a002-49e9e4bffd2b_SiteId">
    <vt:lpwstr>bf0b1def-215f-463e-895b-436eb426a364</vt:lpwstr>
  </property>
  <property fmtid="{D5CDD505-2E9C-101B-9397-08002B2CF9AE}" pid="7" name="MSIP_Label_45aa76cc-3453-4a78-a002-49e9e4bffd2b_ActionId">
    <vt:lpwstr>21fdfb3d-fbc9-4928-ada4-ec4bf85460f0</vt:lpwstr>
  </property>
  <property fmtid="{D5CDD505-2E9C-101B-9397-08002B2CF9AE}" pid="8" name="MSIP_Label_45aa76cc-3453-4a78-a002-49e9e4bffd2b_ContentBits">
    <vt:lpwstr>0</vt:lpwstr>
  </property>
</Properties>
</file>